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7327F" w14:textId="585B5E24" w:rsidR="005011A9" w:rsidRPr="00DC7B86" w:rsidRDefault="005011A9" w:rsidP="005011A9">
      <w:pPr>
        <w:jc w:val="center"/>
        <w:rPr>
          <w:rFonts w:ascii="BIZ UDPゴシック" w:eastAsia="BIZ UDPゴシック" w:hAnsi="BIZ UDPゴシック"/>
          <w:b/>
          <w:sz w:val="24"/>
        </w:rPr>
      </w:pPr>
      <w:r w:rsidRPr="00DC7B86">
        <w:rPr>
          <w:rFonts w:ascii="BIZ UDPゴシック" w:eastAsia="BIZ UDPゴシック" w:hAnsi="BIZ UDPゴシック" w:hint="eastAsia"/>
          <w:b/>
          <w:sz w:val="24"/>
        </w:rPr>
        <w:t>ケース</w:t>
      </w:r>
      <w:r w:rsidR="00D8460B">
        <w:rPr>
          <w:rFonts w:ascii="BIZ UDPゴシック" w:eastAsia="BIZ UDPゴシック" w:hAnsi="BIZ UDPゴシック" w:hint="eastAsia"/>
          <w:b/>
          <w:sz w:val="24"/>
        </w:rPr>
        <w:t>レポート</w:t>
      </w:r>
      <w:r w:rsidRPr="00DC7B86">
        <w:rPr>
          <w:rFonts w:ascii="BIZ UDPゴシック" w:eastAsia="BIZ UDPゴシック" w:hAnsi="BIZ UDPゴシック" w:hint="eastAsia"/>
          <w:b/>
          <w:sz w:val="24"/>
        </w:rPr>
        <w:t>計画書</w:t>
      </w:r>
    </w:p>
    <w:p w14:paraId="4798E59D" w14:textId="77A5F7F9" w:rsidR="005011A9" w:rsidRPr="00DC7B86" w:rsidRDefault="005011A9" w:rsidP="00DC7B86">
      <w:pPr>
        <w:ind w:firstLineChars="2300" w:firstLine="4677"/>
        <w:jc w:val="left"/>
        <w:rPr>
          <w:rFonts w:ascii="BIZ UDPゴシック" w:eastAsia="BIZ UDPゴシック" w:hAnsi="BIZ UDPゴシック"/>
          <w:b/>
          <w:szCs w:val="21"/>
          <w:u w:val="single"/>
        </w:rPr>
      </w:pPr>
      <w:r w:rsidRPr="001277C1">
        <w:rPr>
          <w:rFonts w:ascii="BIZ UDPゴシック" w:eastAsia="BIZ UDPゴシック" w:hAnsi="BIZ UDPゴシック" w:hint="eastAsia"/>
          <w:szCs w:val="21"/>
        </w:rPr>
        <w:t>学籍番号</w:t>
      </w:r>
      <w:r w:rsidRPr="00DC7B86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　　　　　　</w:t>
      </w:r>
      <w:r w:rsidRPr="001277C1">
        <w:rPr>
          <w:rFonts w:ascii="BIZ UDPゴシック" w:eastAsia="BIZ UDPゴシック" w:hAnsi="BIZ UDPゴシック" w:hint="eastAsia"/>
          <w:szCs w:val="21"/>
        </w:rPr>
        <w:t xml:space="preserve">　　氏名</w:t>
      </w:r>
      <w:r w:rsidRPr="00DC7B86">
        <w:rPr>
          <w:rFonts w:ascii="BIZ UDPゴシック" w:eastAsia="BIZ UDPゴシック" w:hAnsi="BIZ UDPゴシック" w:hint="eastAsia"/>
          <w:szCs w:val="21"/>
          <w:u w:val="single"/>
        </w:rPr>
        <w:t xml:space="preserve">　　　　　　　　　　　</w:t>
      </w:r>
      <w:r w:rsidR="00414844" w:rsidRPr="00DC7B86">
        <w:rPr>
          <w:rFonts w:ascii="BIZ UDPゴシック" w:eastAsia="BIZ UDPゴシック" w:hAnsi="BIZ UDPゴシック" w:hint="eastAsia"/>
          <w:szCs w:val="21"/>
          <w:u w:val="single"/>
        </w:rPr>
        <w:t xml:space="preserve">　　　</w:t>
      </w:r>
    </w:p>
    <w:p w14:paraId="42A06F24" w14:textId="77777777" w:rsidR="00DC7B86" w:rsidRDefault="00DC7B86" w:rsidP="00414844">
      <w:pPr>
        <w:jc w:val="left"/>
        <w:rPr>
          <w:rFonts w:ascii="BIZ UDPゴシック" w:eastAsia="BIZ UDPゴシック" w:hAnsi="BIZ UDPゴシック"/>
          <w:b/>
          <w:szCs w:val="21"/>
          <w:u w:val="single"/>
        </w:rPr>
      </w:pPr>
    </w:p>
    <w:p w14:paraId="6F712DCB" w14:textId="0B6BA24D" w:rsidR="00DF06FD" w:rsidRDefault="00DF06FD" w:rsidP="00414844">
      <w:pPr>
        <w:jc w:val="left"/>
        <w:rPr>
          <w:rFonts w:ascii="BIZ UDPゴシック" w:eastAsia="BIZ UDPゴシック" w:hAnsi="BIZ UDPゴシック"/>
          <w:b/>
          <w:szCs w:val="21"/>
          <w:u w:val="single"/>
        </w:rPr>
      </w:pPr>
      <w:r>
        <w:rPr>
          <w:rFonts w:ascii="BIZ UDPゴシック" w:eastAsia="BIZ UDPゴシック" w:hAnsi="BIZ UDPゴシック" w:hint="eastAsia"/>
          <w:b/>
          <w:szCs w:val="21"/>
          <w:u w:val="single"/>
        </w:rPr>
        <w:t>事例：分娩介助　　　例目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4"/>
        <w:gridCol w:w="1553"/>
        <w:gridCol w:w="1919"/>
        <w:gridCol w:w="1327"/>
        <w:gridCol w:w="988"/>
        <w:gridCol w:w="3237"/>
      </w:tblGrid>
      <w:tr w:rsidR="00105769" w14:paraId="541BFB3B" w14:textId="77777777" w:rsidTr="00105769">
        <w:trPr>
          <w:trHeight w:val="1870"/>
        </w:trPr>
        <w:tc>
          <w:tcPr>
            <w:tcW w:w="9628" w:type="dxa"/>
            <w:gridSpan w:val="6"/>
          </w:tcPr>
          <w:p w14:paraId="533CCA2E" w14:textId="3479F704" w:rsidR="00105769" w:rsidRDefault="00105769" w:rsidP="00105769">
            <w:pPr>
              <w:rPr>
                <w:rFonts w:ascii="BIZ UDPゴシック" w:eastAsia="BIZ UDPゴシック" w:hAnsi="BIZ UDPゴシック"/>
                <w:b/>
                <w:szCs w:val="21"/>
              </w:rPr>
            </w:pPr>
            <w:bookmarkStart w:id="0" w:name="_Hlk182771164"/>
            <w:r w:rsidRPr="00105769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 xml:space="preserve">【テーマ】　</w:t>
            </w:r>
            <w:r>
              <w:rPr>
                <w:rFonts w:ascii="BIZ UDPゴシック" w:eastAsia="BIZ UDPゴシック" w:hAnsi="BIZ UDPゴシック" w:hint="eastAsia"/>
                <w:b/>
                <w:szCs w:val="21"/>
              </w:rPr>
              <w:t>仮にこのテーマで進めるということを示す</w:t>
            </w:r>
            <w:r w:rsidR="000C50C4">
              <w:rPr>
                <w:rFonts w:ascii="BIZ UDPゴシック" w:eastAsia="BIZ UDPゴシック" w:hAnsi="BIZ UDPゴシック" w:hint="eastAsia"/>
                <w:b/>
                <w:szCs w:val="21"/>
              </w:rPr>
              <w:t>。</w:t>
            </w:r>
          </w:p>
          <w:bookmarkEnd w:id="0"/>
          <w:p w14:paraId="2C36F9DA" w14:textId="2C826495" w:rsid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Cs w:val="21"/>
                <w:u w:val="single"/>
              </w:rPr>
            </w:pPr>
          </w:p>
        </w:tc>
      </w:tr>
      <w:tr w:rsidR="000C50C4" w14:paraId="2EC9A0B6" w14:textId="77777777" w:rsidTr="000C50C4">
        <w:trPr>
          <w:trHeight w:val="1093"/>
        </w:trPr>
        <w:tc>
          <w:tcPr>
            <w:tcW w:w="9628" w:type="dxa"/>
            <w:gridSpan w:val="6"/>
          </w:tcPr>
          <w:p w14:paraId="752530AF" w14:textId="4FBF85C8" w:rsidR="000C50C4" w:rsidRPr="00105769" w:rsidRDefault="000C50C4" w:rsidP="00105769">
            <w:pPr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【キーワード】　ケースレポートのポイントとなる単語を5つくらい挙げる。</w:t>
            </w:r>
          </w:p>
        </w:tc>
      </w:tr>
      <w:tr w:rsidR="00105769" w14:paraId="25822131" w14:textId="77777777" w:rsidTr="000C50C4">
        <w:trPr>
          <w:trHeight w:val="2128"/>
        </w:trPr>
        <w:tc>
          <w:tcPr>
            <w:tcW w:w="9628" w:type="dxa"/>
            <w:gridSpan w:val="6"/>
          </w:tcPr>
          <w:p w14:paraId="535F3B48" w14:textId="05789895" w:rsidR="00105769" w:rsidRDefault="00105769" w:rsidP="00105769">
            <w:pPr>
              <w:rPr>
                <w:rFonts w:ascii="BIZ UDPゴシック" w:eastAsia="BIZ UDPゴシック" w:hAnsi="BIZ UDPゴシック"/>
                <w:b/>
                <w:szCs w:val="21"/>
              </w:rPr>
            </w:pPr>
            <w:bookmarkStart w:id="1" w:name="_Hlk182771327"/>
            <w:r w:rsidRPr="00105769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 xml:space="preserve">【動機】　</w:t>
            </w:r>
            <w:r>
              <w:rPr>
                <w:rFonts w:ascii="BIZ UDPゴシック" w:eastAsia="BIZ UDPゴシック" w:hAnsi="BIZ UDPゴシック" w:hint="eastAsia"/>
                <w:b/>
                <w:szCs w:val="21"/>
              </w:rPr>
              <w:t>どのような対象にどのような助産体験があったのか、なぜこの事例を振り返りたいのか</w:t>
            </w:r>
          </w:p>
          <w:bookmarkEnd w:id="1"/>
          <w:p w14:paraId="5081FADF" w14:textId="215980B2" w:rsidR="00105769" w:rsidRDefault="00105769" w:rsidP="00D8460B">
            <w:pPr>
              <w:rPr>
                <w:rFonts w:ascii="BIZ UDPゴシック" w:eastAsia="BIZ UDPゴシック" w:hAnsi="BIZ UDPゴシック"/>
                <w:b/>
                <w:szCs w:val="21"/>
                <w:u w:val="single"/>
              </w:rPr>
            </w:pPr>
          </w:p>
        </w:tc>
      </w:tr>
      <w:tr w:rsidR="00105769" w14:paraId="147284F4" w14:textId="77777777" w:rsidTr="00DF06FD">
        <w:trPr>
          <w:trHeight w:val="2360"/>
        </w:trPr>
        <w:tc>
          <w:tcPr>
            <w:tcW w:w="9628" w:type="dxa"/>
            <w:gridSpan w:val="6"/>
          </w:tcPr>
          <w:p w14:paraId="0535071B" w14:textId="39208951" w:rsidR="00105769" w:rsidRDefault="00105769" w:rsidP="00414844">
            <w:pPr>
              <w:jc w:val="left"/>
              <w:rPr>
                <w:rFonts w:ascii="BIZ UDPゴシック" w:eastAsia="BIZ UDPゴシック" w:hAnsi="BIZ UDPゴシック"/>
                <w:b/>
                <w:szCs w:val="21"/>
              </w:rPr>
            </w:pPr>
            <w:r w:rsidRPr="00105769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【</w:t>
            </w:r>
            <w:bookmarkStart w:id="2" w:name="_Hlk182771334"/>
            <w:r w:rsidRPr="00105769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 xml:space="preserve">目的】　</w:t>
            </w:r>
            <w:r w:rsidRPr="00DC7B86">
              <w:rPr>
                <w:rFonts w:ascii="BIZ UDPゴシック" w:eastAsia="BIZ UDPゴシック" w:hAnsi="BIZ UDPゴシック" w:hint="eastAsia"/>
                <w:b/>
                <w:szCs w:val="21"/>
              </w:rPr>
              <w:t>ケー</w:t>
            </w:r>
            <w:r w:rsidR="00D8460B">
              <w:rPr>
                <w:rFonts w:ascii="BIZ UDPゴシック" w:eastAsia="BIZ UDPゴシック" w:hAnsi="BIZ UDPゴシック" w:hint="eastAsia"/>
                <w:b/>
                <w:szCs w:val="21"/>
              </w:rPr>
              <w:t>スレポート</w:t>
            </w:r>
            <w:r w:rsidRPr="00DC7B86">
              <w:rPr>
                <w:rFonts w:ascii="BIZ UDPゴシック" w:eastAsia="BIZ UDPゴシック" w:hAnsi="BIZ UDPゴシック" w:hint="eastAsia"/>
                <w:b/>
                <w:szCs w:val="21"/>
              </w:rPr>
              <w:t>で何を明らかに</w:t>
            </w:r>
            <w:r w:rsidR="00DF06FD">
              <w:rPr>
                <w:rFonts w:ascii="BIZ UDPゴシック" w:eastAsia="BIZ UDPゴシック" w:hAnsi="BIZ UDPゴシック" w:hint="eastAsia"/>
                <w:b/>
                <w:szCs w:val="21"/>
              </w:rPr>
              <w:t>したい</w:t>
            </w:r>
            <w:r>
              <w:rPr>
                <w:rFonts w:ascii="BIZ UDPゴシック" w:eastAsia="BIZ UDPゴシック" w:hAnsi="BIZ UDPゴシック" w:hint="eastAsia"/>
                <w:b/>
                <w:szCs w:val="21"/>
              </w:rPr>
              <w:t>の</w:t>
            </w:r>
            <w:r w:rsidRPr="00DC7B86">
              <w:rPr>
                <w:rFonts w:ascii="BIZ UDPゴシック" w:eastAsia="BIZ UDPゴシック" w:hAnsi="BIZ UDPゴシック" w:hint="eastAsia"/>
                <w:b/>
                <w:szCs w:val="21"/>
              </w:rPr>
              <w:t>か</w:t>
            </w:r>
            <w:r w:rsidR="000C50C4">
              <w:rPr>
                <w:rFonts w:ascii="BIZ UDPゴシック" w:eastAsia="BIZ UDPゴシック" w:hAnsi="BIZ UDPゴシック" w:hint="eastAsia"/>
                <w:b/>
                <w:szCs w:val="21"/>
              </w:rPr>
              <w:t>。</w:t>
            </w:r>
          </w:p>
          <w:p w14:paraId="3D83B23B" w14:textId="317EC67D" w:rsidR="000C50C4" w:rsidRDefault="000C50C4" w:rsidP="00414844">
            <w:pPr>
              <w:jc w:val="left"/>
              <w:rPr>
                <w:rFonts w:ascii="BIZ UDPゴシック" w:eastAsia="BIZ UDPゴシック" w:hAnsi="BIZ UDPゴシック" w:hint="eastAsia"/>
                <w:b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b/>
                <w:szCs w:val="21"/>
              </w:rPr>
              <w:t xml:space="preserve">　　　　　※できるだけ簡潔にまとめ、テーマと目的ができるだけ乖離しないように！</w:t>
            </w:r>
          </w:p>
          <w:bookmarkEnd w:id="2"/>
          <w:p w14:paraId="0C402906" w14:textId="18E52DAE" w:rsidR="00D8460B" w:rsidRPr="00DF06FD" w:rsidRDefault="00D8460B" w:rsidP="00D86AE4">
            <w:pPr>
              <w:jc w:val="left"/>
              <w:rPr>
                <w:rFonts w:ascii="BIZ UDPゴシック" w:eastAsia="BIZ UDPゴシック" w:hAnsi="BIZ UDPゴシック"/>
                <w:b/>
                <w:szCs w:val="21"/>
                <w:u w:val="single"/>
              </w:rPr>
            </w:pPr>
          </w:p>
        </w:tc>
      </w:tr>
      <w:tr w:rsidR="00F766CD" w14:paraId="61AEC598" w14:textId="6B4DBE35" w:rsidTr="00DF06FD">
        <w:trPr>
          <w:trHeight w:val="313"/>
        </w:trPr>
        <w:tc>
          <w:tcPr>
            <w:tcW w:w="9628" w:type="dxa"/>
            <w:gridSpan w:val="6"/>
            <w:tcBorders>
              <w:bottom w:val="single" w:sz="4" w:space="0" w:color="auto"/>
            </w:tcBorders>
          </w:tcPr>
          <w:p w14:paraId="2086F55C" w14:textId="1314B002" w:rsidR="00D8460B" w:rsidRPr="00D8460B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Cs w:val="21"/>
              </w:rPr>
            </w:pPr>
            <w:bookmarkStart w:id="3" w:name="_Hlk182771342"/>
            <w:r w:rsidRPr="00105769">
              <w:rPr>
                <w:rFonts w:ascii="BIZ UDPゴシック" w:eastAsia="BIZ UDPゴシック" w:hAnsi="BIZ UDPゴシック" w:hint="eastAsia"/>
                <w:b/>
                <w:szCs w:val="21"/>
              </w:rPr>
              <w:t>【</w:t>
            </w:r>
            <w:r w:rsidR="00D8460B">
              <w:rPr>
                <w:rFonts w:ascii="BIZ UDPゴシック" w:eastAsia="BIZ UDPゴシック" w:hAnsi="BIZ UDPゴシック" w:hint="eastAsia"/>
                <w:b/>
                <w:szCs w:val="21"/>
              </w:rPr>
              <w:t>概念枠組み、</w:t>
            </w:r>
            <w:r w:rsidRPr="00105769">
              <w:rPr>
                <w:rFonts w:ascii="BIZ UDPゴシック" w:eastAsia="BIZ UDPゴシック" w:hAnsi="BIZ UDPゴシック" w:hint="eastAsia"/>
                <w:b/>
                <w:szCs w:val="21"/>
              </w:rPr>
              <w:t>参考文献】</w:t>
            </w:r>
            <w:r>
              <w:rPr>
                <w:rFonts w:ascii="BIZ UDPゴシック" w:eastAsia="BIZ UDPゴシック" w:hAnsi="BIZ UDPゴシック" w:hint="eastAsia"/>
                <w:b/>
                <w:szCs w:val="21"/>
              </w:rPr>
              <w:t xml:space="preserve">　取り組みたいテーマに近い内容の文献、先行研究</w:t>
            </w:r>
            <w:bookmarkEnd w:id="3"/>
            <w:r w:rsidR="000C50C4">
              <w:rPr>
                <w:rFonts w:ascii="BIZ UDPゴシック" w:eastAsia="BIZ UDPゴシック" w:hAnsi="BIZ UDPゴシック" w:hint="eastAsia"/>
                <w:b/>
                <w:szCs w:val="21"/>
              </w:rPr>
              <w:t>を調べる</w:t>
            </w:r>
          </w:p>
        </w:tc>
      </w:tr>
      <w:tr w:rsidR="00F766CD" w14:paraId="6EC0B335" w14:textId="648526A7" w:rsidTr="000C50C4">
        <w:trPr>
          <w:trHeight w:val="360"/>
        </w:trPr>
        <w:tc>
          <w:tcPr>
            <w:tcW w:w="604" w:type="dxa"/>
            <w:vAlign w:val="center"/>
          </w:tcPr>
          <w:p w14:paraId="04EC0D23" w14:textId="148CFE25" w:rsidR="00F766CD" w:rsidRPr="00F766CD" w:rsidRDefault="00F766CD" w:rsidP="00F766CD">
            <w:pPr>
              <w:jc w:val="center"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F766CD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NO.</w:t>
            </w:r>
          </w:p>
        </w:tc>
        <w:tc>
          <w:tcPr>
            <w:tcW w:w="1553" w:type="dxa"/>
            <w:vAlign w:val="center"/>
          </w:tcPr>
          <w:p w14:paraId="395CAA30" w14:textId="46571303" w:rsidR="00F766CD" w:rsidRPr="00F766CD" w:rsidRDefault="00F766CD" w:rsidP="00F766CD">
            <w:pPr>
              <w:jc w:val="center"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F766CD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著者名</w:t>
            </w:r>
          </w:p>
        </w:tc>
        <w:tc>
          <w:tcPr>
            <w:tcW w:w="1919" w:type="dxa"/>
            <w:vAlign w:val="center"/>
          </w:tcPr>
          <w:p w14:paraId="09EE7F13" w14:textId="417C8C12" w:rsidR="00F766CD" w:rsidRPr="00F766CD" w:rsidRDefault="00F766CD" w:rsidP="00F766CD">
            <w:pPr>
              <w:jc w:val="center"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F766CD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タイトル</w:t>
            </w:r>
          </w:p>
        </w:tc>
        <w:tc>
          <w:tcPr>
            <w:tcW w:w="1327" w:type="dxa"/>
            <w:vAlign w:val="center"/>
          </w:tcPr>
          <w:p w14:paraId="520BEDFB" w14:textId="03FE05B8" w:rsidR="00F766CD" w:rsidRPr="00F766CD" w:rsidRDefault="00F766CD" w:rsidP="00F766CD">
            <w:pPr>
              <w:jc w:val="center"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F766CD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出版社</w:t>
            </w:r>
          </w:p>
        </w:tc>
        <w:tc>
          <w:tcPr>
            <w:tcW w:w="988" w:type="dxa"/>
            <w:vAlign w:val="center"/>
          </w:tcPr>
          <w:p w14:paraId="42C9F486" w14:textId="2F72C048" w:rsidR="00F766CD" w:rsidRPr="00F766CD" w:rsidRDefault="00F766CD" w:rsidP="00F766CD">
            <w:pPr>
              <w:jc w:val="center"/>
              <w:rPr>
                <w:rFonts w:ascii="BIZ UDPゴシック" w:eastAsia="BIZ UDPゴシック" w:hAnsi="BIZ UDPゴシック"/>
                <w:bCs/>
                <w:sz w:val="18"/>
                <w:szCs w:val="18"/>
              </w:rPr>
            </w:pPr>
            <w:r w:rsidRPr="00F766CD">
              <w:rPr>
                <w:rFonts w:ascii="BIZ UDPゴシック" w:eastAsia="BIZ UDPゴシック" w:hAnsi="BIZ UDPゴシック" w:hint="eastAsia"/>
                <w:bCs/>
                <w:sz w:val="18"/>
                <w:szCs w:val="18"/>
              </w:rPr>
              <w:t>発表年度</w:t>
            </w:r>
          </w:p>
        </w:tc>
        <w:tc>
          <w:tcPr>
            <w:tcW w:w="3237" w:type="dxa"/>
            <w:vAlign w:val="center"/>
          </w:tcPr>
          <w:p w14:paraId="6328CAFA" w14:textId="00417835" w:rsidR="00F766CD" w:rsidRPr="00F766CD" w:rsidRDefault="00F766CD" w:rsidP="00F766CD">
            <w:pPr>
              <w:jc w:val="center"/>
              <w:rPr>
                <w:rFonts w:ascii="BIZ UDPゴシック" w:eastAsia="BIZ UDPゴシック" w:hAnsi="BIZ UDPゴシック"/>
                <w:bCs/>
                <w:sz w:val="20"/>
                <w:szCs w:val="20"/>
              </w:rPr>
            </w:pPr>
            <w:r w:rsidRPr="00F766CD">
              <w:rPr>
                <w:rFonts w:ascii="BIZ UDPゴシック" w:eastAsia="BIZ UDPゴシック" w:hAnsi="BIZ UDPゴシック" w:hint="eastAsia"/>
                <w:bCs/>
                <w:sz w:val="20"/>
                <w:szCs w:val="20"/>
              </w:rPr>
              <w:t>サマリー</w:t>
            </w:r>
          </w:p>
        </w:tc>
      </w:tr>
      <w:tr w:rsidR="00F766CD" w14:paraId="6ED9F025" w14:textId="5CECEDA2" w:rsidTr="000C50C4">
        <w:trPr>
          <w:trHeight w:val="320"/>
        </w:trPr>
        <w:tc>
          <w:tcPr>
            <w:tcW w:w="604" w:type="dxa"/>
          </w:tcPr>
          <w:p w14:paraId="598D708F" w14:textId="77777777" w:rsid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  <w:p w14:paraId="010ED5C1" w14:textId="77777777" w:rsid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  <w:p w14:paraId="5611403B" w14:textId="77777777" w:rsidR="00DF06FD" w:rsidRPr="00F766CD" w:rsidRDefault="00DF06F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553" w:type="dxa"/>
          </w:tcPr>
          <w:p w14:paraId="5676B41E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919" w:type="dxa"/>
          </w:tcPr>
          <w:p w14:paraId="77094736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327" w:type="dxa"/>
          </w:tcPr>
          <w:p w14:paraId="7E0433BB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988" w:type="dxa"/>
          </w:tcPr>
          <w:p w14:paraId="1A8F847C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3237" w:type="dxa"/>
          </w:tcPr>
          <w:p w14:paraId="08654ADA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</w:tr>
      <w:tr w:rsidR="00F766CD" w14:paraId="099A3232" w14:textId="5B1A5DE6" w:rsidTr="000C50C4">
        <w:trPr>
          <w:trHeight w:val="278"/>
        </w:trPr>
        <w:tc>
          <w:tcPr>
            <w:tcW w:w="604" w:type="dxa"/>
          </w:tcPr>
          <w:p w14:paraId="5B5B6132" w14:textId="77777777" w:rsid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  <w:p w14:paraId="50777466" w14:textId="77777777" w:rsid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  <w:p w14:paraId="7649D5C1" w14:textId="77777777" w:rsidR="00DF06FD" w:rsidRPr="00F766CD" w:rsidRDefault="00DF06F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553" w:type="dxa"/>
          </w:tcPr>
          <w:p w14:paraId="6C331625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919" w:type="dxa"/>
          </w:tcPr>
          <w:p w14:paraId="769E9BD3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327" w:type="dxa"/>
          </w:tcPr>
          <w:p w14:paraId="0752B297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988" w:type="dxa"/>
          </w:tcPr>
          <w:p w14:paraId="5B70DBD5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3237" w:type="dxa"/>
          </w:tcPr>
          <w:p w14:paraId="1D913752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</w:tr>
      <w:tr w:rsidR="00F766CD" w14:paraId="79100532" w14:textId="3C3367BB" w:rsidTr="000C50C4">
        <w:trPr>
          <w:trHeight w:val="278"/>
        </w:trPr>
        <w:tc>
          <w:tcPr>
            <w:tcW w:w="604" w:type="dxa"/>
          </w:tcPr>
          <w:p w14:paraId="0852C83A" w14:textId="77777777" w:rsid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  <w:p w14:paraId="0B4377FB" w14:textId="77777777" w:rsid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  <w:p w14:paraId="61E3BE7F" w14:textId="77777777" w:rsidR="00DF06FD" w:rsidRPr="00F766CD" w:rsidRDefault="00DF06F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553" w:type="dxa"/>
          </w:tcPr>
          <w:p w14:paraId="72E31DCA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919" w:type="dxa"/>
          </w:tcPr>
          <w:p w14:paraId="1DD1C50B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327" w:type="dxa"/>
          </w:tcPr>
          <w:p w14:paraId="2D4942C8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988" w:type="dxa"/>
          </w:tcPr>
          <w:p w14:paraId="375CB526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3237" w:type="dxa"/>
          </w:tcPr>
          <w:p w14:paraId="1B1F3F03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</w:tr>
      <w:tr w:rsidR="00F766CD" w14:paraId="440330DE" w14:textId="63C65D54" w:rsidTr="000C50C4">
        <w:trPr>
          <w:trHeight w:val="278"/>
        </w:trPr>
        <w:tc>
          <w:tcPr>
            <w:tcW w:w="604" w:type="dxa"/>
          </w:tcPr>
          <w:p w14:paraId="7D88A6FA" w14:textId="77777777" w:rsid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  <w:p w14:paraId="63884AEB" w14:textId="77777777" w:rsidR="00DF06FD" w:rsidRDefault="00DF06F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  <w:p w14:paraId="7929648B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553" w:type="dxa"/>
          </w:tcPr>
          <w:p w14:paraId="7F715B81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919" w:type="dxa"/>
          </w:tcPr>
          <w:p w14:paraId="40154089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327" w:type="dxa"/>
          </w:tcPr>
          <w:p w14:paraId="2A9FCA62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988" w:type="dxa"/>
          </w:tcPr>
          <w:p w14:paraId="6019F5C6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3237" w:type="dxa"/>
          </w:tcPr>
          <w:p w14:paraId="4BF75CB8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</w:tr>
      <w:tr w:rsidR="00F766CD" w14:paraId="2C0E623B" w14:textId="37672B3D" w:rsidTr="000C50C4">
        <w:trPr>
          <w:trHeight w:val="278"/>
        </w:trPr>
        <w:tc>
          <w:tcPr>
            <w:tcW w:w="604" w:type="dxa"/>
          </w:tcPr>
          <w:p w14:paraId="45305C96" w14:textId="77777777" w:rsid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  <w:p w14:paraId="1CA06328" w14:textId="77777777" w:rsidR="00DF06FD" w:rsidRDefault="00DF06F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  <w:p w14:paraId="09FC3874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553" w:type="dxa"/>
          </w:tcPr>
          <w:p w14:paraId="16555879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919" w:type="dxa"/>
          </w:tcPr>
          <w:p w14:paraId="06E92A55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1327" w:type="dxa"/>
          </w:tcPr>
          <w:p w14:paraId="3B81D7CD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988" w:type="dxa"/>
          </w:tcPr>
          <w:p w14:paraId="228E4E76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  <w:tc>
          <w:tcPr>
            <w:tcW w:w="3237" w:type="dxa"/>
          </w:tcPr>
          <w:p w14:paraId="0BF2A1F3" w14:textId="77777777" w:rsidR="00F766CD" w:rsidRPr="00F766CD" w:rsidRDefault="00F766CD" w:rsidP="00414844">
            <w:pPr>
              <w:jc w:val="left"/>
              <w:rPr>
                <w:rFonts w:ascii="BIZ UDPゴシック" w:eastAsia="BIZ UDPゴシック" w:hAnsi="BIZ UDPゴシック"/>
                <w:b/>
                <w:sz w:val="16"/>
                <w:szCs w:val="16"/>
              </w:rPr>
            </w:pPr>
          </w:p>
        </w:tc>
      </w:tr>
      <w:tr w:rsidR="000C50C4" w14:paraId="16473558" w14:textId="77777777" w:rsidTr="003310DD">
        <w:trPr>
          <w:trHeight w:val="278"/>
        </w:trPr>
        <w:tc>
          <w:tcPr>
            <w:tcW w:w="9628" w:type="dxa"/>
            <w:gridSpan w:val="6"/>
          </w:tcPr>
          <w:p w14:paraId="7834F49F" w14:textId="77777777" w:rsidR="000C50C4" w:rsidRDefault="000C50C4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0C50C4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【仮説】</w:t>
            </w:r>
            <w:r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概念枠組みで明らかになった仮説のこと</w:t>
            </w:r>
          </w:p>
          <w:p w14:paraId="70D35C22" w14:textId="77777777" w:rsidR="000C50C4" w:rsidRDefault="000C50C4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6291CB05" w14:textId="77777777" w:rsidR="000C50C4" w:rsidRDefault="000C50C4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759EB797" w14:textId="77777777" w:rsidR="000C50C4" w:rsidRDefault="000C50C4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4E2119E8" w14:textId="77777777" w:rsidR="000C50C4" w:rsidRDefault="000C50C4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7B5D5CC4" w14:textId="77777777" w:rsidR="000C50C4" w:rsidRDefault="000C50C4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30F3C52E" w14:textId="77777777" w:rsidR="000C50C4" w:rsidRDefault="000C50C4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2E3A8684" w14:textId="6EC586C1" w:rsidR="000C50C4" w:rsidRPr="000C50C4" w:rsidRDefault="000C50C4" w:rsidP="00414844">
            <w:pPr>
              <w:jc w:val="left"/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</w:pPr>
          </w:p>
        </w:tc>
      </w:tr>
      <w:tr w:rsidR="000C50C4" w14:paraId="7DF0F075" w14:textId="77777777" w:rsidTr="001B0983">
        <w:trPr>
          <w:trHeight w:val="278"/>
        </w:trPr>
        <w:tc>
          <w:tcPr>
            <w:tcW w:w="9628" w:type="dxa"/>
            <w:gridSpan w:val="6"/>
          </w:tcPr>
          <w:p w14:paraId="18A69C1B" w14:textId="77777777" w:rsidR="000C50C4" w:rsidRDefault="000C50C4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 w:rsidRPr="000C50C4"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【実施計画】</w:t>
            </w:r>
          </w:p>
          <w:p w14:paraId="2FB6DC56" w14:textId="689971B3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・実習期間</w:t>
            </w:r>
          </w:p>
          <w:p w14:paraId="19E8878E" w14:textId="5A96D2E4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・実習場所</w:t>
            </w:r>
          </w:p>
          <w:p w14:paraId="1E085F21" w14:textId="6C14A0F1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・対象</w:t>
            </w:r>
          </w:p>
          <w:p w14:paraId="37964101" w14:textId="56B69749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・データ収集方法</w:t>
            </w:r>
          </w:p>
          <w:p w14:paraId="08FF702A" w14:textId="60DF2B3D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・データ分析方法</w:t>
            </w:r>
          </w:p>
          <w:p w14:paraId="1D6DD266" w14:textId="707213D9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・タイムスケジュール</w:t>
            </w:r>
          </w:p>
          <w:p w14:paraId="696966C9" w14:textId="727524EF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  <w:t>・倫理的配慮</w:t>
            </w:r>
          </w:p>
          <w:p w14:paraId="6E5A865D" w14:textId="77777777" w:rsidR="008E4851" w:rsidRDefault="008E4851" w:rsidP="00414844">
            <w:pPr>
              <w:jc w:val="left"/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</w:pPr>
          </w:p>
          <w:p w14:paraId="5CDBA5D0" w14:textId="77777777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31D25FEC" w14:textId="77777777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73B5E459" w14:textId="77777777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1830C2D6" w14:textId="77777777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5A194486" w14:textId="77777777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7D9D55A5" w14:textId="77777777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43895953" w14:textId="77777777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09EC5AA1" w14:textId="77777777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5D790B72" w14:textId="77777777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5D9E9984" w14:textId="77777777" w:rsidR="008E4851" w:rsidRDefault="008E4851" w:rsidP="00414844">
            <w:pPr>
              <w:jc w:val="left"/>
              <w:rPr>
                <w:rFonts w:ascii="BIZ UDPゴシック" w:eastAsia="BIZ UDPゴシック" w:hAnsi="BIZ UDPゴシック"/>
                <w:b/>
                <w:sz w:val="22"/>
                <w:szCs w:val="22"/>
              </w:rPr>
            </w:pPr>
          </w:p>
          <w:p w14:paraId="481F9055" w14:textId="3EAA267A" w:rsidR="008E4851" w:rsidRPr="000C50C4" w:rsidRDefault="008E4851" w:rsidP="00414844">
            <w:pPr>
              <w:jc w:val="left"/>
              <w:rPr>
                <w:rFonts w:ascii="BIZ UDPゴシック" w:eastAsia="BIZ UDPゴシック" w:hAnsi="BIZ UDPゴシック" w:hint="eastAsia"/>
                <w:b/>
                <w:sz w:val="22"/>
                <w:szCs w:val="22"/>
              </w:rPr>
            </w:pPr>
          </w:p>
        </w:tc>
      </w:tr>
    </w:tbl>
    <w:p w14:paraId="1A38877F" w14:textId="0D51E1C7" w:rsidR="005011A9" w:rsidRPr="00105769" w:rsidRDefault="005011A9" w:rsidP="005011A9">
      <w:pPr>
        <w:rPr>
          <w:rFonts w:ascii="HGPｺﾞｼｯｸM" w:eastAsia="HGPｺﾞｼｯｸM"/>
          <w:b/>
        </w:rPr>
      </w:pPr>
    </w:p>
    <w:sectPr w:rsidR="005011A9" w:rsidRPr="00105769" w:rsidSect="00DC7B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134" w:left="1134" w:header="851" w:footer="992" w:gutter="0"/>
      <w:cols w:space="425"/>
      <w:docGrid w:type="linesAndChars" w:linePitch="310" w:charSpace="-1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807EE" w14:textId="77777777" w:rsidR="00EC3214" w:rsidRDefault="00EC3214" w:rsidP="003A389E">
      <w:r>
        <w:separator/>
      </w:r>
    </w:p>
  </w:endnote>
  <w:endnote w:type="continuationSeparator" w:id="0">
    <w:p w14:paraId="49796C21" w14:textId="77777777" w:rsidR="00EC3214" w:rsidRDefault="00EC3214" w:rsidP="003A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E3AC5" w14:textId="77777777" w:rsidR="00912AE0" w:rsidRDefault="00912AE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4DC24" w14:textId="77777777" w:rsidR="00912AE0" w:rsidRDefault="00912AE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8BB2" w14:textId="77777777" w:rsidR="00912AE0" w:rsidRDefault="00912AE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D57F9" w14:textId="77777777" w:rsidR="00EC3214" w:rsidRDefault="00EC3214" w:rsidP="003A389E">
      <w:r>
        <w:separator/>
      </w:r>
    </w:p>
  </w:footnote>
  <w:footnote w:type="continuationSeparator" w:id="0">
    <w:p w14:paraId="110EBAE7" w14:textId="77777777" w:rsidR="00EC3214" w:rsidRDefault="00EC3214" w:rsidP="003A3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5D7D4" w14:textId="77777777" w:rsidR="00912AE0" w:rsidRDefault="00912AE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712B0" w14:textId="1295C40F" w:rsidR="001277C1" w:rsidRPr="001277C1" w:rsidRDefault="00DC7B86" w:rsidP="00DC7B86">
    <w:pPr>
      <w:pStyle w:val="a4"/>
      <w:jc w:val="right"/>
      <w:rPr>
        <w:rFonts w:ascii="BIZ UDPゴシック" w:eastAsia="BIZ UDPゴシック" w:hAnsi="BIZ UDPゴシック"/>
      </w:rPr>
    </w:pPr>
    <w:r>
      <w:rPr>
        <w:rFonts w:ascii="BIZ UDPゴシック" w:eastAsia="BIZ UDPゴシック" w:hAnsi="BIZ UDPゴシック" w:hint="eastAsia"/>
      </w:rPr>
      <w:t>助産分野の研究</w:t>
    </w:r>
    <w:r w:rsidR="001277C1" w:rsidRPr="001277C1">
      <w:rPr>
        <w:rFonts w:ascii="BIZ UDPゴシック" w:eastAsia="BIZ UDPゴシック" w:hAnsi="BIZ UDPゴシック" w:hint="eastAsia"/>
      </w:rPr>
      <w:t>（</w:t>
    </w:r>
    <w:r w:rsidR="001277C1">
      <w:rPr>
        <w:rFonts w:ascii="BIZ UDPゴシック" w:eastAsia="BIZ UDPゴシック" w:hAnsi="BIZ UDPゴシック" w:hint="eastAsia"/>
      </w:rPr>
      <w:t>２０２</w:t>
    </w:r>
    <w:r w:rsidR="00912AE0">
      <w:rPr>
        <w:rFonts w:ascii="BIZ UDPゴシック" w:eastAsia="BIZ UDPゴシック" w:hAnsi="BIZ UDPゴシック" w:hint="eastAsia"/>
      </w:rPr>
      <w:t>６</w:t>
    </w:r>
    <w:r w:rsidR="001277C1" w:rsidRPr="001277C1">
      <w:rPr>
        <w:rFonts w:ascii="BIZ UDPゴシック" w:eastAsia="BIZ UDPゴシック" w:hAnsi="BIZ UDPゴシック"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098C1" w14:textId="77777777" w:rsidR="00912AE0" w:rsidRDefault="00912AE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E043D"/>
    <w:multiLevelType w:val="hybridMultilevel"/>
    <w:tmpl w:val="A086B4C4"/>
    <w:lvl w:ilvl="0" w:tplc="CBB68BB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7821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30"/>
    <w:rsid w:val="00003283"/>
    <w:rsid w:val="00065EC6"/>
    <w:rsid w:val="000C50C4"/>
    <w:rsid w:val="000D6CC2"/>
    <w:rsid w:val="000F328C"/>
    <w:rsid w:val="00105769"/>
    <w:rsid w:val="001277C1"/>
    <w:rsid w:val="001A10E8"/>
    <w:rsid w:val="0023326D"/>
    <w:rsid w:val="00251D55"/>
    <w:rsid w:val="00264A79"/>
    <w:rsid w:val="00291313"/>
    <w:rsid w:val="002A3660"/>
    <w:rsid w:val="002D3943"/>
    <w:rsid w:val="00331E12"/>
    <w:rsid w:val="0039647C"/>
    <w:rsid w:val="003A389E"/>
    <w:rsid w:val="003E2218"/>
    <w:rsid w:val="003E3790"/>
    <w:rsid w:val="00414844"/>
    <w:rsid w:val="004529E6"/>
    <w:rsid w:val="004541C7"/>
    <w:rsid w:val="004A3D21"/>
    <w:rsid w:val="004C24CA"/>
    <w:rsid w:val="004F7613"/>
    <w:rsid w:val="005011A9"/>
    <w:rsid w:val="005852B2"/>
    <w:rsid w:val="005B6BE6"/>
    <w:rsid w:val="005D0103"/>
    <w:rsid w:val="006861A6"/>
    <w:rsid w:val="006C05B3"/>
    <w:rsid w:val="007958C3"/>
    <w:rsid w:val="007A7245"/>
    <w:rsid w:val="007C1BFC"/>
    <w:rsid w:val="007E1465"/>
    <w:rsid w:val="007F2A00"/>
    <w:rsid w:val="00842E13"/>
    <w:rsid w:val="00873FA6"/>
    <w:rsid w:val="008E4851"/>
    <w:rsid w:val="00911B11"/>
    <w:rsid w:val="00912AE0"/>
    <w:rsid w:val="00926035"/>
    <w:rsid w:val="00946001"/>
    <w:rsid w:val="00953517"/>
    <w:rsid w:val="0098231C"/>
    <w:rsid w:val="0098687E"/>
    <w:rsid w:val="009B0C87"/>
    <w:rsid w:val="00A20E30"/>
    <w:rsid w:val="00A61F52"/>
    <w:rsid w:val="00AB0786"/>
    <w:rsid w:val="00AD2D24"/>
    <w:rsid w:val="00B422C8"/>
    <w:rsid w:val="00B85303"/>
    <w:rsid w:val="00B94EE8"/>
    <w:rsid w:val="00BD66A4"/>
    <w:rsid w:val="00BE465D"/>
    <w:rsid w:val="00CB7228"/>
    <w:rsid w:val="00CE0972"/>
    <w:rsid w:val="00D0282E"/>
    <w:rsid w:val="00D056F9"/>
    <w:rsid w:val="00D469B0"/>
    <w:rsid w:val="00D61676"/>
    <w:rsid w:val="00D61727"/>
    <w:rsid w:val="00D8460B"/>
    <w:rsid w:val="00D86AE4"/>
    <w:rsid w:val="00DA21B0"/>
    <w:rsid w:val="00DC7B86"/>
    <w:rsid w:val="00DF06FD"/>
    <w:rsid w:val="00DF21C9"/>
    <w:rsid w:val="00E56DB9"/>
    <w:rsid w:val="00E97F5A"/>
    <w:rsid w:val="00EB0AE6"/>
    <w:rsid w:val="00EB38B9"/>
    <w:rsid w:val="00EB57B6"/>
    <w:rsid w:val="00EC3214"/>
    <w:rsid w:val="00F4773F"/>
    <w:rsid w:val="00F53F48"/>
    <w:rsid w:val="00F766CD"/>
    <w:rsid w:val="00F81147"/>
    <w:rsid w:val="00F825CF"/>
    <w:rsid w:val="00F970BC"/>
    <w:rsid w:val="00FB3BC9"/>
    <w:rsid w:val="00FE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D4D04B"/>
  <w15:chartTrackingRefBased/>
  <w15:docId w15:val="{AABACCF1-B02C-4F58-AB47-0577D44EB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0E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3A38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A389E"/>
    <w:rPr>
      <w:kern w:val="2"/>
      <w:sz w:val="21"/>
      <w:szCs w:val="24"/>
    </w:rPr>
  </w:style>
  <w:style w:type="paragraph" w:styleId="a6">
    <w:name w:val="footer"/>
    <w:basedOn w:val="a"/>
    <w:link w:val="a7"/>
    <w:rsid w:val="003A38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A389E"/>
    <w:rPr>
      <w:kern w:val="2"/>
      <w:sz w:val="21"/>
      <w:szCs w:val="24"/>
    </w:rPr>
  </w:style>
  <w:style w:type="paragraph" w:styleId="a8">
    <w:name w:val="Balloon Text"/>
    <w:basedOn w:val="a"/>
    <w:link w:val="a9"/>
    <w:rsid w:val="005B6BE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5B6BE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315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ケーススタディ計画書</vt:lpstr>
      <vt:lpstr>ケーススタディ計画書</vt:lpstr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ケーススタディ計画書</dc:title>
  <dc:subject/>
  <dc:creator>t-furukawa</dc:creator>
  <cp:keywords/>
  <cp:lastModifiedBy>真紀子 三井</cp:lastModifiedBy>
  <cp:revision>4</cp:revision>
  <cp:lastPrinted>2025-10-20T00:51:00Z</cp:lastPrinted>
  <dcterms:created xsi:type="dcterms:W3CDTF">2025-10-20T01:02:00Z</dcterms:created>
  <dcterms:modified xsi:type="dcterms:W3CDTF">2026-08-01T02:22:00Z</dcterms:modified>
</cp:coreProperties>
</file>